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text" w:horzAnchor="margin" w:tblpY="122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0942A9" w:rsidRPr="008461C7" w14:paraId="1E557EBA" w14:textId="77777777" w:rsidTr="00203FC1">
        <w:tc>
          <w:tcPr>
            <w:tcW w:w="9634" w:type="dxa"/>
          </w:tcPr>
          <w:p w14:paraId="7D1EB6BD" w14:textId="77777777" w:rsidR="000942A9" w:rsidRPr="008461C7" w:rsidRDefault="000942A9" w:rsidP="00203FC1">
            <w:pPr>
              <w:spacing w:after="200" w:line="276" w:lineRule="auto"/>
              <w:jc w:val="center"/>
              <w:rPr>
                <w:b/>
              </w:rPr>
            </w:pPr>
            <w:r w:rsidRPr="008461C7">
              <w:rPr>
                <w:b/>
              </w:rPr>
              <w:t>İŞ AKIŞI</w:t>
            </w:r>
          </w:p>
        </w:tc>
      </w:tr>
      <w:tr w:rsidR="000942A9" w:rsidRPr="008461C7" w14:paraId="1716B46C" w14:textId="77777777" w:rsidTr="00203FC1">
        <w:tc>
          <w:tcPr>
            <w:tcW w:w="9634" w:type="dxa"/>
          </w:tcPr>
          <w:p w14:paraId="50EB6808" w14:textId="77777777" w:rsidR="000942A9" w:rsidRPr="008461C7" w:rsidRDefault="000942A9" w:rsidP="00203FC1">
            <w:pPr>
              <w:spacing w:after="200" w:line="276" w:lineRule="auto"/>
            </w:pPr>
            <w:r w:rsidRPr="008461C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8CC388" wp14:editId="59360F79">
                      <wp:simplePos x="0" y="0"/>
                      <wp:positionH relativeFrom="column">
                        <wp:posOffset>1268095</wp:posOffset>
                      </wp:positionH>
                      <wp:positionV relativeFrom="paragraph">
                        <wp:posOffset>38100</wp:posOffset>
                      </wp:positionV>
                      <wp:extent cx="2724150" cy="1019175"/>
                      <wp:effectExtent l="0" t="0" r="19050" b="28575"/>
                      <wp:wrapNone/>
                      <wp:docPr id="6" name="Akış Çizelgesi: Öteki İşlem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24150" cy="1019175"/>
                              </a:xfrm>
                              <a:prstGeom prst="flowChartAlternateProcess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E10F3AB" w14:textId="77777777" w:rsidR="000942A9" w:rsidRPr="00B40740" w:rsidRDefault="000942A9" w:rsidP="000942A9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</w:pPr>
                                  <w:r w:rsidRPr="00B40740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>Planlama</w:t>
                                  </w:r>
                                </w:p>
                                <w:p w14:paraId="0B60A205" w14:textId="77777777" w:rsidR="000942A9" w:rsidRPr="00B40740" w:rsidRDefault="000942A9" w:rsidP="000942A9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color w:val="000000" w:themeColor="text1"/>
                                      <w:kern w:val="24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kern w:val="24"/>
                                    </w:rPr>
                                    <w:t>Müdür yardımcısı t</w:t>
                                  </w:r>
                                  <w:r w:rsidRPr="00B40740">
                                    <w:rPr>
                                      <w:color w:val="000000" w:themeColor="text1"/>
                                      <w:kern w:val="24"/>
                                    </w:rPr>
                                    <w:t>oplantı ihtiyacı belirle</w:t>
                                  </w:r>
                                  <w:r>
                                    <w:rPr>
                                      <w:color w:val="000000" w:themeColor="text1"/>
                                      <w:kern w:val="24"/>
                                    </w:rPr>
                                    <w:t>r, t</w:t>
                                  </w:r>
                                  <w:r w:rsidRPr="00B40740">
                                    <w:rPr>
                                      <w:color w:val="000000" w:themeColor="text1"/>
                                      <w:kern w:val="24"/>
                                    </w:rPr>
                                    <w:t>arih, saat, yer ve gündem taslağı</w:t>
                                  </w:r>
                                  <w:r>
                                    <w:rPr>
                                      <w:color w:val="000000" w:themeColor="text1"/>
                                      <w:kern w:val="24"/>
                                    </w:rPr>
                                    <w:t>nı</w:t>
                                  </w:r>
                                  <w:r w:rsidRPr="00B40740">
                                    <w:rPr>
                                      <w:color w:val="000000" w:themeColor="text1"/>
                                      <w:kern w:val="24"/>
                                    </w:rPr>
                                    <w:t xml:space="preserve"> hazırla</w:t>
                                  </w:r>
                                  <w:r>
                                    <w:rPr>
                                      <w:color w:val="000000" w:themeColor="text1"/>
                                      <w:kern w:val="24"/>
                                    </w:rPr>
                                    <w:t>yarak müdüre sunar</w:t>
                                  </w:r>
                                </w:p>
                                <w:p w14:paraId="15344474" w14:textId="77777777" w:rsidR="000942A9" w:rsidRPr="00B63CC1" w:rsidRDefault="000942A9" w:rsidP="000942A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8CC388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kış Çizelgesi: Öteki İşlem 5" o:spid="_x0000_s1026" type="#_x0000_t176" style="position:absolute;left:0;text-align:left;margin-left:99.85pt;margin-top:3pt;width:214.5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" filled="f" strokecolor="windowText" strokeweight="2pt">
                      <v:textbox>
                        <w:txbxContent>
                          <w:p w14:paraId="1E10F3AB" w14:textId="77777777" w:rsidR="000942A9" w:rsidRPr="00B40740" w:rsidRDefault="000942A9" w:rsidP="000942A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B40740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Planlama</w:t>
                            </w:r>
                          </w:p>
                          <w:p w14:paraId="0B60A205" w14:textId="77777777" w:rsidR="000942A9" w:rsidRPr="00B40740" w:rsidRDefault="000942A9" w:rsidP="000942A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>Müdür yardımcısı t</w:t>
                            </w:r>
                            <w:r w:rsidRPr="00B40740">
                              <w:rPr>
                                <w:color w:val="000000" w:themeColor="text1"/>
                                <w:kern w:val="24"/>
                              </w:rPr>
                              <w:t>oplantı ihtiyacı belirle</w:t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>r, t</w:t>
                            </w:r>
                            <w:r w:rsidRPr="00B40740">
                              <w:rPr>
                                <w:color w:val="000000" w:themeColor="text1"/>
                                <w:kern w:val="24"/>
                              </w:rPr>
                              <w:t>arih, saat, yer ve gündem taslağı</w:t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>nı</w:t>
                            </w:r>
                            <w:r w:rsidRPr="00B40740">
                              <w:rPr>
                                <w:color w:val="000000" w:themeColor="text1"/>
                                <w:kern w:val="24"/>
                              </w:rPr>
                              <w:t xml:space="preserve"> hazırla</w:t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>yarak müdüre sunar</w:t>
                            </w:r>
                          </w:p>
                          <w:p w14:paraId="15344474" w14:textId="77777777" w:rsidR="000942A9" w:rsidRPr="00B63CC1" w:rsidRDefault="000942A9" w:rsidP="000942A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202D92A" w14:textId="77777777" w:rsidR="000942A9" w:rsidRPr="008461C7" w:rsidRDefault="000942A9" w:rsidP="00203FC1">
            <w:pPr>
              <w:spacing w:after="200" w:line="276" w:lineRule="auto"/>
            </w:pPr>
          </w:p>
          <w:p w14:paraId="72520D6D" w14:textId="77777777" w:rsidR="000942A9" w:rsidRPr="008461C7" w:rsidRDefault="000942A9" w:rsidP="00203FC1">
            <w:pPr>
              <w:spacing w:after="200" w:line="276" w:lineRule="auto"/>
            </w:pPr>
          </w:p>
          <w:p w14:paraId="50DA0176" w14:textId="026F1ED0" w:rsidR="000942A9" w:rsidRPr="008461C7" w:rsidRDefault="001D34FD" w:rsidP="00203FC1">
            <w:pPr>
              <w:spacing w:after="200" w:line="276" w:lineRule="auto"/>
            </w:pPr>
            <w:r w:rsidRPr="008461C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6623754" wp14:editId="2ED29DA9">
                      <wp:simplePos x="0" y="0"/>
                      <wp:positionH relativeFrom="column">
                        <wp:posOffset>1161415</wp:posOffset>
                      </wp:positionH>
                      <wp:positionV relativeFrom="paragraph">
                        <wp:posOffset>248920</wp:posOffset>
                      </wp:positionV>
                      <wp:extent cx="2870200" cy="571500"/>
                      <wp:effectExtent l="0" t="0" r="25400" b="19050"/>
                      <wp:wrapNone/>
                      <wp:docPr id="29" name="Akış Çizelgesi: İşlem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0200" cy="57150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675CCA9" w14:textId="77777777" w:rsidR="000942A9" w:rsidRPr="00B63CC1" w:rsidRDefault="000942A9" w:rsidP="000942A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</w:p>
                                <w:p w14:paraId="50395E23" w14:textId="77777777" w:rsidR="000942A9" w:rsidRPr="00B63CC1" w:rsidRDefault="000942A9" w:rsidP="000942A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B63CC1">
                                    <w:rPr>
                                      <w:color w:val="000000" w:themeColor="text1"/>
                                      <w:kern w:val="24"/>
                                    </w:rPr>
                                    <w:t>Merkez Müdürü onaylar.</w:t>
                                  </w:r>
                                </w:p>
                                <w:p w14:paraId="43DD5063" w14:textId="77777777" w:rsidR="000942A9" w:rsidRPr="00B63CC1" w:rsidRDefault="000942A9" w:rsidP="000942A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623754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28" o:spid="_x0000_s1027" type="#_x0000_t109" style="position:absolute;left:0;text-align:left;margin-left:91.45pt;margin-top:19.6pt;width:226pt;height:4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" filled="f" strokecolor="windowText" strokeweight="2pt">
                      <v:textbox>
                        <w:txbxContent>
                          <w:p w14:paraId="6675CCA9" w14:textId="77777777" w:rsidR="000942A9" w:rsidRPr="00B63CC1" w:rsidRDefault="000942A9" w:rsidP="000942A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  <w:p w14:paraId="50395E23" w14:textId="77777777" w:rsidR="000942A9" w:rsidRPr="00B63CC1" w:rsidRDefault="000942A9" w:rsidP="000942A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B63CC1">
                              <w:rPr>
                                <w:color w:val="000000" w:themeColor="text1"/>
                                <w:kern w:val="24"/>
                              </w:rPr>
                              <w:t>Merkez Müdürü onaylar.</w:t>
                            </w:r>
                          </w:p>
                          <w:p w14:paraId="43DD5063" w14:textId="77777777" w:rsidR="000942A9" w:rsidRPr="00B63CC1" w:rsidRDefault="000942A9" w:rsidP="000942A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676F73D" w14:textId="5794CC51" w:rsidR="000942A9" w:rsidRPr="008461C7" w:rsidRDefault="000942A9" w:rsidP="00203FC1">
            <w:pPr>
              <w:spacing w:after="200" w:line="276" w:lineRule="auto"/>
            </w:pPr>
          </w:p>
          <w:p w14:paraId="2CF7C42A" w14:textId="46E88B2F" w:rsidR="000942A9" w:rsidRPr="008461C7" w:rsidRDefault="001D34FD" w:rsidP="00203FC1">
            <w:pPr>
              <w:spacing w:after="200" w:line="276" w:lineRule="auto"/>
            </w:pPr>
            <w:r w:rsidRPr="008461C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83D1F6B" wp14:editId="7080D2AF">
                      <wp:simplePos x="0" y="0"/>
                      <wp:positionH relativeFrom="column">
                        <wp:posOffset>1073785</wp:posOffset>
                      </wp:positionH>
                      <wp:positionV relativeFrom="paragraph">
                        <wp:posOffset>250825</wp:posOffset>
                      </wp:positionV>
                      <wp:extent cx="3419475" cy="1647825"/>
                      <wp:effectExtent l="0" t="0" r="28575" b="28575"/>
                      <wp:wrapNone/>
                      <wp:docPr id="12" name="Akış Çizelgesi: Kara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9475" cy="1647825"/>
                              </a:xfrm>
                              <a:prstGeom prst="flowChartDecision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D21F257" w14:textId="77777777" w:rsidR="000942A9" w:rsidRPr="00B40740" w:rsidRDefault="000942A9" w:rsidP="000942A9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</w:pPr>
                                  <w:r w:rsidRPr="00B40740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>Davet ve Hazırlık</w:t>
                                  </w:r>
                                </w:p>
                                <w:p w14:paraId="4A5AF4A2" w14:textId="77777777" w:rsidR="000942A9" w:rsidRPr="00B40740" w:rsidRDefault="000942A9" w:rsidP="000942A9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color w:val="000000" w:themeColor="text1"/>
                                      <w:kern w:val="24"/>
                                    </w:rPr>
                                  </w:pPr>
                                  <w:r w:rsidRPr="00B40740">
                                    <w:rPr>
                                      <w:color w:val="000000" w:themeColor="text1"/>
                                      <w:kern w:val="24"/>
                                    </w:rPr>
                                    <w:t>Çağrı yazısı hazırlanır.</w:t>
                                  </w:r>
                                </w:p>
                                <w:p w14:paraId="1E67BC9A" w14:textId="77777777" w:rsidR="000942A9" w:rsidRPr="00B40740" w:rsidRDefault="000942A9" w:rsidP="000942A9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color w:val="000000" w:themeColor="text1"/>
                                      <w:kern w:val="24"/>
                                    </w:rPr>
                                  </w:pPr>
                                  <w:r w:rsidRPr="00B40740">
                                    <w:rPr>
                                      <w:color w:val="000000" w:themeColor="text1"/>
                                      <w:kern w:val="24"/>
                                    </w:rPr>
                                    <w:t>Üyelere bildirim yapılır, katılım teyitleri alınır.</w:t>
                                  </w:r>
                                </w:p>
                                <w:p w14:paraId="0CBB19F1" w14:textId="77777777" w:rsidR="000942A9" w:rsidRPr="00B40740" w:rsidRDefault="000942A9" w:rsidP="000942A9">
                                  <w:pPr>
                                    <w:pStyle w:val="NormalWeb"/>
                                    <w:numPr>
                                      <w:ilvl w:val="0"/>
                                      <w:numId w:val="36"/>
                                    </w:numPr>
                                    <w:spacing w:before="0" w:beforeAutospacing="0" w:after="0" w:afterAutospacing="0"/>
                                    <w:jc w:val="center"/>
                                    <w:rPr>
                                      <w:color w:val="000000" w:themeColor="text1"/>
                                      <w:kern w:val="24"/>
                                    </w:rPr>
                                  </w:pPr>
                                  <w:r w:rsidRPr="00B40740">
                                    <w:rPr>
                                      <w:color w:val="000000" w:themeColor="text1"/>
                                      <w:kern w:val="24"/>
                                    </w:rPr>
                                    <w:t>Toplantı ortamı (salon veya çevrim içi platform) hazırlanır.</w:t>
                                  </w:r>
                                </w:p>
                                <w:p w14:paraId="00DEFCA9" w14:textId="77777777" w:rsidR="000942A9" w:rsidRPr="00B63CC1" w:rsidRDefault="000942A9" w:rsidP="000942A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B63CC1">
                                    <w:rPr>
                                      <w:color w:val="000000" w:themeColor="text1"/>
                                      <w:kern w:val="24"/>
                                    </w:rPr>
                                    <w:t>.</w:t>
                                  </w:r>
                                </w:p>
                                <w:p w14:paraId="058F852A" w14:textId="77777777" w:rsidR="000942A9" w:rsidRPr="00B63CC1" w:rsidRDefault="000942A9" w:rsidP="000942A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3D1F6B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26" o:spid="_x0000_s1028" type="#_x0000_t110" style="position:absolute;left:0;text-align:left;margin-left:84.55pt;margin-top:19.75pt;width:269.25pt;height:12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" filled="f" strokecolor="windowText" strokeweight="2pt">
                      <v:textbox>
                        <w:txbxContent>
                          <w:p w14:paraId="6D21F257" w14:textId="77777777" w:rsidR="000942A9" w:rsidRPr="00B40740" w:rsidRDefault="000942A9" w:rsidP="000942A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B40740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Davet ve Hazırlık</w:t>
                            </w:r>
                          </w:p>
                          <w:p w14:paraId="4A5AF4A2" w14:textId="77777777" w:rsidR="000942A9" w:rsidRPr="00B40740" w:rsidRDefault="000942A9" w:rsidP="000942A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</w:rPr>
                            </w:pPr>
                            <w:r w:rsidRPr="00B40740">
                              <w:rPr>
                                <w:color w:val="000000" w:themeColor="text1"/>
                                <w:kern w:val="24"/>
                              </w:rPr>
                              <w:t>Çağrı yazısı hazırlanır.</w:t>
                            </w:r>
                          </w:p>
                          <w:p w14:paraId="1E67BC9A" w14:textId="77777777" w:rsidR="000942A9" w:rsidRPr="00B40740" w:rsidRDefault="000942A9" w:rsidP="000942A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</w:rPr>
                            </w:pPr>
                            <w:r w:rsidRPr="00B40740">
                              <w:rPr>
                                <w:color w:val="000000" w:themeColor="text1"/>
                                <w:kern w:val="24"/>
                              </w:rPr>
                              <w:t>Üyelere bildirim yapılır, katılım teyitleri alınır.</w:t>
                            </w:r>
                          </w:p>
                          <w:p w14:paraId="0CBB19F1" w14:textId="77777777" w:rsidR="000942A9" w:rsidRPr="00B40740" w:rsidRDefault="000942A9" w:rsidP="000942A9">
                            <w:pPr>
                              <w:pStyle w:val="NormalWeb"/>
                              <w:numPr>
                                <w:ilvl w:val="0"/>
                                <w:numId w:val="36"/>
                              </w:numPr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  <w:kern w:val="24"/>
                              </w:rPr>
                            </w:pPr>
                            <w:r w:rsidRPr="00B40740">
                              <w:rPr>
                                <w:color w:val="000000" w:themeColor="text1"/>
                                <w:kern w:val="24"/>
                              </w:rPr>
                              <w:t>Toplantı ortamı (salon veya çevrim içi platform) hazırlanır.</w:t>
                            </w:r>
                          </w:p>
                          <w:p w14:paraId="00DEFCA9" w14:textId="77777777" w:rsidR="000942A9" w:rsidRPr="00B63CC1" w:rsidRDefault="000942A9" w:rsidP="000942A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B63CC1">
                              <w:rPr>
                                <w:color w:val="000000" w:themeColor="text1"/>
                                <w:kern w:val="24"/>
                              </w:rPr>
                              <w:t>.</w:t>
                            </w:r>
                          </w:p>
                          <w:p w14:paraId="058F852A" w14:textId="77777777" w:rsidR="000942A9" w:rsidRPr="00B63CC1" w:rsidRDefault="000942A9" w:rsidP="000942A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82D5367" w14:textId="6D3E4E8E" w:rsidR="000942A9" w:rsidRPr="008461C7" w:rsidRDefault="000942A9" w:rsidP="00203FC1">
            <w:pPr>
              <w:spacing w:after="200" w:line="276" w:lineRule="auto"/>
            </w:pPr>
          </w:p>
          <w:p w14:paraId="3DE56F95" w14:textId="50A43741" w:rsidR="000942A9" w:rsidRPr="008461C7" w:rsidRDefault="000942A9" w:rsidP="00203FC1">
            <w:pPr>
              <w:spacing w:after="200" w:line="276" w:lineRule="auto"/>
            </w:pPr>
          </w:p>
          <w:p w14:paraId="25F686D0" w14:textId="77777777" w:rsidR="000942A9" w:rsidRPr="008461C7" w:rsidRDefault="000942A9" w:rsidP="00203FC1">
            <w:pPr>
              <w:spacing w:after="200" w:line="276" w:lineRule="auto"/>
            </w:pPr>
          </w:p>
          <w:p w14:paraId="7D9EB1AD" w14:textId="77777777" w:rsidR="000942A9" w:rsidRPr="008461C7" w:rsidRDefault="000942A9" w:rsidP="00203FC1">
            <w:pPr>
              <w:spacing w:after="200" w:line="276" w:lineRule="auto"/>
            </w:pPr>
          </w:p>
          <w:p w14:paraId="4C132B10" w14:textId="77777777" w:rsidR="000942A9" w:rsidRPr="008461C7" w:rsidRDefault="000942A9" w:rsidP="00203FC1">
            <w:pPr>
              <w:spacing w:after="200" w:line="276" w:lineRule="auto"/>
            </w:pPr>
          </w:p>
          <w:p w14:paraId="1667F056" w14:textId="77777777" w:rsidR="000942A9" w:rsidRPr="008461C7" w:rsidRDefault="000942A9" w:rsidP="00203FC1">
            <w:pPr>
              <w:spacing w:after="200" w:line="276" w:lineRule="auto"/>
            </w:pPr>
          </w:p>
          <w:p w14:paraId="2C7BDFD2" w14:textId="5F47B61E" w:rsidR="000942A9" w:rsidRPr="008461C7" w:rsidRDefault="001D34FD" w:rsidP="00203FC1">
            <w:pPr>
              <w:spacing w:after="200" w:line="276" w:lineRule="auto"/>
            </w:pPr>
            <w:r w:rsidRPr="008461C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44A32B7" wp14:editId="42CE348F">
                      <wp:simplePos x="0" y="0"/>
                      <wp:positionH relativeFrom="column">
                        <wp:posOffset>1266190</wp:posOffset>
                      </wp:positionH>
                      <wp:positionV relativeFrom="paragraph">
                        <wp:posOffset>39370</wp:posOffset>
                      </wp:positionV>
                      <wp:extent cx="3048000" cy="952500"/>
                      <wp:effectExtent l="0" t="0" r="19050" b="19050"/>
                      <wp:wrapNone/>
                      <wp:docPr id="28" name="Akış Çizelgesi: Öteki İşlem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0" cy="952500"/>
                              </a:xfrm>
                              <a:prstGeom prst="flowChartAlternateProcess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E08DA78" w14:textId="77777777" w:rsidR="000942A9" w:rsidRPr="00B40740" w:rsidRDefault="000942A9" w:rsidP="000942A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</w:pPr>
                                  <w:r w:rsidRPr="00B40740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>Toplantı ve Sonrası</w:t>
                                  </w:r>
                                </w:p>
                                <w:p w14:paraId="44B20B08" w14:textId="77777777" w:rsidR="000942A9" w:rsidRPr="00B40740" w:rsidRDefault="000942A9" w:rsidP="000942A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color w:val="000000" w:themeColor="text1"/>
                                      <w:kern w:val="24"/>
                                    </w:rPr>
                                  </w:pPr>
                                  <w:r w:rsidRPr="00B40740">
                                    <w:rPr>
                                      <w:color w:val="000000" w:themeColor="text1"/>
                                      <w:kern w:val="24"/>
                                    </w:rPr>
                                    <w:t>Toplantı gerçekleştirilir, kararlar alınır.</w:t>
                                  </w:r>
                                </w:p>
                                <w:p w14:paraId="7D5DF8C9" w14:textId="77777777" w:rsidR="000942A9" w:rsidRPr="00B40740" w:rsidRDefault="000942A9" w:rsidP="000942A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color w:val="000000" w:themeColor="text1"/>
                                      <w:kern w:val="24"/>
                                    </w:rPr>
                                  </w:pPr>
                                  <w:r w:rsidRPr="00B40740">
                                    <w:rPr>
                                      <w:color w:val="000000" w:themeColor="text1"/>
                                      <w:kern w:val="24"/>
                                    </w:rPr>
                                    <w:t>Tutanaklar ve kararlar imzalanır.</w:t>
                                  </w:r>
                                </w:p>
                                <w:p w14:paraId="191E30C8" w14:textId="77777777" w:rsidR="000942A9" w:rsidRPr="00B40740" w:rsidRDefault="000942A9" w:rsidP="000942A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color w:val="000000" w:themeColor="text1"/>
                                      <w:kern w:val="24"/>
                                    </w:rPr>
                                  </w:pPr>
                                  <w:r w:rsidRPr="00B40740">
                                    <w:rPr>
                                      <w:color w:val="000000" w:themeColor="text1"/>
                                      <w:kern w:val="24"/>
                                    </w:rPr>
                                    <w:t>İlgili birimlere kararlar bildirilir.</w:t>
                                  </w:r>
                                </w:p>
                                <w:p w14:paraId="36422294" w14:textId="77777777" w:rsidR="000942A9" w:rsidRPr="00B63CC1" w:rsidRDefault="000942A9" w:rsidP="000942A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4A32B7" id="Akış Çizelgesi: Öteki İşlem 27" o:spid="_x0000_s1029" type="#_x0000_t176" style="position:absolute;left:0;text-align:left;margin-left:99.7pt;margin-top:3.1pt;width:240pt;height: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" filled="f" strokecolor="windowText" strokeweight="2pt">
                      <v:textbox>
                        <w:txbxContent>
                          <w:p w14:paraId="4E08DA78" w14:textId="77777777" w:rsidR="000942A9" w:rsidRPr="00B40740" w:rsidRDefault="000942A9" w:rsidP="000942A9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B40740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Toplantı ve Sonrası</w:t>
                            </w:r>
                          </w:p>
                          <w:p w14:paraId="44B20B08" w14:textId="77777777" w:rsidR="000942A9" w:rsidRPr="00B40740" w:rsidRDefault="000942A9" w:rsidP="000942A9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color w:val="000000" w:themeColor="text1"/>
                                <w:kern w:val="24"/>
                              </w:rPr>
                            </w:pPr>
                            <w:r w:rsidRPr="00B40740">
                              <w:rPr>
                                <w:color w:val="000000" w:themeColor="text1"/>
                                <w:kern w:val="24"/>
                              </w:rPr>
                              <w:t>Toplantı gerçekleştirilir, kararlar alınır.</w:t>
                            </w:r>
                          </w:p>
                          <w:p w14:paraId="7D5DF8C9" w14:textId="77777777" w:rsidR="000942A9" w:rsidRPr="00B40740" w:rsidRDefault="000942A9" w:rsidP="000942A9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color w:val="000000" w:themeColor="text1"/>
                                <w:kern w:val="24"/>
                              </w:rPr>
                            </w:pPr>
                            <w:r w:rsidRPr="00B40740">
                              <w:rPr>
                                <w:color w:val="000000" w:themeColor="text1"/>
                                <w:kern w:val="24"/>
                              </w:rPr>
                              <w:t>Tutanaklar ve kararlar imzalanır.</w:t>
                            </w:r>
                          </w:p>
                          <w:p w14:paraId="191E30C8" w14:textId="77777777" w:rsidR="000942A9" w:rsidRPr="00B40740" w:rsidRDefault="000942A9" w:rsidP="000942A9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color w:val="000000" w:themeColor="text1"/>
                                <w:kern w:val="24"/>
                              </w:rPr>
                            </w:pPr>
                            <w:r w:rsidRPr="00B40740">
                              <w:rPr>
                                <w:color w:val="000000" w:themeColor="text1"/>
                                <w:kern w:val="24"/>
                              </w:rPr>
                              <w:t>İlgili birimlere kararlar bildirilir.</w:t>
                            </w:r>
                          </w:p>
                          <w:p w14:paraId="36422294" w14:textId="77777777" w:rsidR="000942A9" w:rsidRPr="00B63CC1" w:rsidRDefault="000942A9" w:rsidP="000942A9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7464731" w14:textId="152B30AB" w:rsidR="000942A9" w:rsidRPr="008461C7" w:rsidRDefault="000942A9" w:rsidP="00203FC1">
            <w:pPr>
              <w:spacing w:after="200" w:line="276" w:lineRule="auto"/>
            </w:pPr>
          </w:p>
          <w:p w14:paraId="4E25FCB7" w14:textId="3195EA3B" w:rsidR="000942A9" w:rsidRPr="008461C7" w:rsidRDefault="000942A9" w:rsidP="00203FC1">
            <w:pPr>
              <w:spacing w:after="200" w:line="276" w:lineRule="auto"/>
            </w:pPr>
          </w:p>
          <w:p w14:paraId="225CD11F" w14:textId="77777777" w:rsidR="000942A9" w:rsidRPr="008461C7" w:rsidRDefault="000942A9" w:rsidP="00203FC1">
            <w:pPr>
              <w:spacing w:after="200" w:line="276" w:lineRule="auto"/>
            </w:pPr>
          </w:p>
          <w:p w14:paraId="5DCF6787" w14:textId="77777777" w:rsidR="000942A9" w:rsidRPr="008461C7" w:rsidRDefault="000942A9" w:rsidP="00203FC1">
            <w:pPr>
              <w:spacing w:after="200" w:line="276" w:lineRule="auto"/>
            </w:pPr>
          </w:p>
          <w:p w14:paraId="78C39B01" w14:textId="77777777" w:rsidR="000942A9" w:rsidRPr="008461C7" w:rsidRDefault="000942A9" w:rsidP="00203FC1">
            <w:pPr>
              <w:spacing w:after="200" w:line="276" w:lineRule="auto"/>
            </w:pPr>
          </w:p>
          <w:p w14:paraId="031E63F6" w14:textId="77777777" w:rsidR="000942A9" w:rsidRPr="008461C7" w:rsidRDefault="000942A9" w:rsidP="00203FC1">
            <w:pPr>
              <w:spacing w:after="200" w:line="276" w:lineRule="auto"/>
            </w:pPr>
          </w:p>
          <w:p w14:paraId="3FED8BBD" w14:textId="77777777" w:rsidR="000942A9" w:rsidRPr="008461C7" w:rsidRDefault="000942A9" w:rsidP="00203FC1">
            <w:pPr>
              <w:spacing w:after="200" w:line="276" w:lineRule="auto"/>
            </w:pPr>
          </w:p>
        </w:tc>
      </w:tr>
    </w:tbl>
    <w:p w14:paraId="5D1446C9" w14:textId="77777777" w:rsidR="00B03CA3" w:rsidRPr="00B03CA3" w:rsidRDefault="00B03CA3" w:rsidP="00B03CA3"/>
    <w:p w14:paraId="6DEC65A8" w14:textId="77777777" w:rsidR="00B03CA3" w:rsidRPr="00B03CA3" w:rsidRDefault="00B03CA3" w:rsidP="00B03CA3"/>
    <w:p w14:paraId="2104D9AA" w14:textId="77777777" w:rsidR="00B03CA3" w:rsidRPr="00B03CA3" w:rsidRDefault="00B03CA3" w:rsidP="00B03CA3"/>
    <w:p w14:paraId="521F1D82" w14:textId="77777777" w:rsidR="00B03CA3" w:rsidRPr="00B03CA3" w:rsidRDefault="00B03CA3" w:rsidP="00B03CA3"/>
    <w:p w14:paraId="0EBBDA66" w14:textId="77777777" w:rsidR="00B03CA3" w:rsidRPr="00B03CA3" w:rsidRDefault="00B03CA3" w:rsidP="00B03CA3"/>
    <w:p w14:paraId="57B62A2F" w14:textId="77777777" w:rsidR="00B03CA3" w:rsidRPr="00B03CA3" w:rsidRDefault="00B03CA3" w:rsidP="00B03CA3"/>
    <w:p w14:paraId="027D3095" w14:textId="77777777" w:rsidR="00B03CA3" w:rsidRPr="00B03CA3" w:rsidRDefault="00B03CA3" w:rsidP="00B03CA3"/>
    <w:p w14:paraId="17BD8000" w14:textId="77777777" w:rsidR="00B03CA3" w:rsidRPr="00B03CA3" w:rsidRDefault="00B03CA3" w:rsidP="00B03CA3"/>
    <w:p w14:paraId="5BE4387F" w14:textId="77777777" w:rsidR="00B03CA3" w:rsidRPr="00B03CA3" w:rsidRDefault="00B03CA3" w:rsidP="00B03CA3"/>
    <w:p w14:paraId="5D584F54" w14:textId="77777777" w:rsidR="00B03CA3" w:rsidRPr="00B03CA3" w:rsidRDefault="00B03CA3" w:rsidP="00B03CA3"/>
    <w:p w14:paraId="1FE838A3" w14:textId="77777777" w:rsidR="00B03CA3" w:rsidRPr="00B03CA3" w:rsidRDefault="00B03CA3" w:rsidP="00B03CA3"/>
    <w:p w14:paraId="2AD18701" w14:textId="77777777" w:rsidR="00B03CA3" w:rsidRPr="00B03CA3" w:rsidRDefault="00B03CA3" w:rsidP="00B03CA3"/>
    <w:p w14:paraId="4334F746" w14:textId="77777777" w:rsidR="00B03CA3" w:rsidRPr="00B03CA3" w:rsidRDefault="00B03CA3" w:rsidP="00B03CA3"/>
    <w:p w14:paraId="61FEFDF6" w14:textId="77777777" w:rsidR="00B03CA3" w:rsidRPr="00B03CA3" w:rsidRDefault="00B03CA3" w:rsidP="00B03CA3"/>
    <w:p w14:paraId="0E61B5CA" w14:textId="77777777" w:rsidR="00B03CA3" w:rsidRPr="00B03CA3" w:rsidRDefault="00B03CA3" w:rsidP="00B03CA3"/>
    <w:p w14:paraId="5587BDAE" w14:textId="77777777" w:rsidR="00B03CA3" w:rsidRPr="00B03CA3" w:rsidRDefault="00B03CA3" w:rsidP="00B03CA3"/>
    <w:p w14:paraId="538497FF" w14:textId="77777777" w:rsidR="00B03CA3" w:rsidRPr="00B03CA3" w:rsidRDefault="00B03CA3" w:rsidP="00B03CA3"/>
    <w:p w14:paraId="20C7FF09" w14:textId="77777777" w:rsidR="00B03CA3" w:rsidRPr="00B03CA3" w:rsidRDefault="00B03CA3" w:rsidP="00B03CA3"/>
    <w:p w14:paraId="338FB73D" w14:textId="77777777" w:rsidR="00B03CA3" w:rsidRPr="00B03CA3" w:rsidRDefault="00B03CA3" w:rsidP="00B03CA3"/>
    <w:p w14:paraId="2B757721" w14:textId="77777777" w:rsidR="00B03CA3" w:rsidRPr="00B03CA3" w:rsidRDefault="00B03CA3" w:rsidP="00B03CA3"/>
    <w:p w14:paraId="5467E9E7" w14:textId="77777777" w:rsidR="00B03CA3" w:rsidRPr="00B03CA3" w:rsidRDefault="00B03CA3" w:rsidP="00B03CA3"/>
    <w:p w14:paraId="3185369C" w14:textId="77777777" w:rsidR="00B03CA3" w:rsidRPr="00B03CA3" w:rsidRDefault="00B03CA3" w:rsidP="00B03CA3"/>
    <w:sectPr w:rsidR="00B03CA3" w:rsidRPr="00B03CA3" w:rsidSect="00E46721"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5C8C8" w14:textId="77777777" w:rsidR="004A0B00" w:rsidRDefault="004A0B00">
      <w:pPr>
        <w:spacing w:after="0" w:line="240" w:lineRule="auto"/>
      </w:pPr>
      <w:r>
        <w:separator/>
      </w:r>
    </w:p>
  </w:endnote>
  <w:endnote w:type="continuationSeparator" w:id="0">
    <w:p w14:paraId="122AD5E2" w14:textId="77777777" w:rsidR="004A0B00" w:rsidRDefault="004A0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55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14:paraId="6351345D" w14:textId="77777777" w:rsidTr="0012003C">
      <w:trPr>
        <w:trHeight w:val="233"/>
      </w:trPr>
      <w:tc>
        <w:tcPr>
          <w:tcW w:w="2830" w:type="dxa"/>
        </w:tcPr>
        <w:p w14:paraId="1343AEAF" w14:textId="77777777" w:rsidR="0080374C" w:rsidRPr="00BF7894" w:rsidRDefault="00CD7F29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14:paraId="26912A65" w14:textId="77777777" w:rsidR="0080374C" w:rsidRPr="00BF7894" w:rsidRDefault="00CD7F29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14:paraId="2A142EB9" w14:textId="77777777" w:rsidR="0080374C" w:rsidRPr="00BF7894" w:rsidRDefault="00CD7F29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14:paraId="121C64FA" w14:textId="77777777" w:rsidTr="0012003C">
      <w:trPr>
        <w:trHeight w:val="232"/>
      </w:trPr>
      <w:tc>
        <w:tcPr>
          <w:tcW w:w="2830" w:type="dxa"/>
        </w:tcPr>
        <w:p w14:paraId="3D52C6BA" w14:textId="77777777" w:rsidR="0080374C" w:rsidRPr="00B909D0" w:rsidRDefault="00CD7F29" w:rsidP="0080374C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Zeynep Aca</w:t>
          </w:r>
          <w:r w:rsidRPr="00B909D0">
            <w:rPr>
              <w:sz w:val="16"/>
              <w:szCs w:val="16"/>
            </w:rPr>
            <w:br/>
            <w:t>Kadın, Aile ve Toplum Hizmetleri Uygulama ve Araştırma Merkezi Müdürü</w:t>
          </w:r>
        </w:p>
        <w:p w14:paraId="2B9E9979" w14:textId="77777777" w:rsidR="0080374C" w:rsidRDefault="0080374C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14:paraId="7E7290DE" w14:textId="77777777" w:rsidR="0080374C" w:rsidRPr="005E281C" w:rsidRDefault="0080374C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14:paraId="0C2C93A8" w14:textId="77777777" w:rsidR="0080374C" w:rsidRDefault="00CD7F29" w:rsidP="0080374C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Zeynep Aca</w:t>
          </w:r>
          <w:r w:rsidRPr="00B909D0">
            <w:rPr>
              <w:sz w:val="16"/>
              <w:szCs w:val="16"/>
            </w:rPr>
            <w:br/>
            <w:t>Kadın, Aile ve Toplum Hizmetleri Uygulama ve Araştırma Merkezi Müdürü</w:t>
          </w:r>
        </w:p>
        <w:p w14:paraId="25294303" w14:textId="77777777" w:rsidR="0080374C" w:rsidRPr="00BF7894" w:rsidRDefault="0080374C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14:paraId="3AFC9FA9" w14:textId="77777777" w:rsidR="0080374C" w:rsidRDefault="00CD7F29" w:rsidP="0080374C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Zeynep Aca</w:t>
          </w:r>
          <w:r w:rsidRPr="00B909D0">
            <w:rPr>
              <w:sz w:val="16"/>
              <w:szCs w:val="16"/>
            </w:rPr>
            <w:br/>
            <w:t>Kadın, Aile ve Toplum Hizmetleri Uygulama ve Araştırma Merkezi Müdürü</w:t>
          </w:r>
        </w:p>
        <w:p w14:paraId="0885DA82" w14:textId="77777777" w:rsidR="0080374C" w:rsidRPr="00BF7894" w:rsidRDefault="0080374C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14:paraId="665A83B0" w14:textId="77777777" w:rsidR="0080374C" w:rsidRDefault="0080374C" w:rsidP="0080374C">
    <w:pPr>
      <w:ind w:right="-851"/>
      <w:jc w:val="right"/>
      <w:rPr>
        <w:rFonts w:cstheme="minorHAnsi"/>
        <w:color w:val="0070C0"/>
        <w:sz w:val="22"/>
      </w:rPr>
    </w:pPr>
  </w:p>
  <w:p w14:paraId="397AF1F8" w14:textId="77777777" w:rsidR="005D17B1" w:rsidRPr="001744DA" w:rsidRDefault="005D17B1" w:rsidP="0080374C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  <w:p w14:paraId="3CA19AAD" w14:textId="77777777" w:rsidR="00000000" w:rsidRDefault="00000000"/>
  <w:p w14:paraId="1EB7A1B0" w14:textId="77777777" w:rsidR="00000000" w:rsidRDefault="00000000">
    <w:pPr>
      <w:spacing w:after="0" w:line="240" w:lineRule="auto"/>
      <w:jc w:val="center"/>
    </w:pPr>
    <w:r>
      <w:rPr>
        <w:rFonts w:ascii="Times New Roman" w:hAnsi="Times New Roman"/>
        <w:b/>
        <w:color w:val="A33333"/>
      </w:rPr>
      <w:t>5070 sayılı Elektronik İmza Kanunu çerçevesinde, bu DEB elektronik imza ile imzalanarak yayımlanmış olup, güncelliği elektronik ortamda " Kalite Doküman Yönetim Sistemi (KDYS)" üzerinden takip edilmelidir.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8E97B" w14:textId="77777777" w:rsidR="004A0B00" w:rsidRDefault="004A0B00">
      <w:pPr>
        <w:spacing w:after="0" w:line="240" w:lineRule="auto"/>
      </w:pPr>
      <w:r>
        <w:separator/>
      </w:r>
    </w:p>
  </w:footnote>
  <w:footnote w:type="continuationSeparator" w:id="0">
    <w:p w14:paraId="4CEF44D7" w14:textId="77777777" w:rsidR="004A0B00" w:rsidRDefault="004A0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1" w:type="dxa"/>
      <w:tblInd w:w="108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="00E90CC1" w:rsidRPr="009C43D8" w14:paraId="4533737B" w14:textId="77777777" w:rsidTr="00B03CA3">
      <w:trPr>
        <w:cantSplit/>
        <w:trHeight w:val="491"/>
      </w:trPr>
      <w:tc>
        <w:tcPr>
          <w:tcW w:w="1560" w:type="dxa"/>
          <w:vMerge w:val="restart"/>
        </w:tcPr>
        <w:p w14:paraId="04C7FC98" w14:textId="77777777" w:rsidR="001017E2" w:rsidRPr="009C43D8" w:rsidRDefault="00CD7F29" w:rsidP="007D70AE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7C9928C9" wp14:editId="1ABEA01B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14:paraId="0731F790" w14:textId="77777777" w:rsidR="001017E2" w:rsidRPr="009C43D8" w:rsidRDefault="00866A52" w:rsidP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14:paraId="22F30676" w14:textId="77777777" w:rsidR="0080374C" w:rsidRPr="009C43D8" w:rsidRDefault="00CD7F29" w:rsidP="000F420A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Kadın, Aile ve Toplum Hizmetleri Uygulama ve Araştırma Merkezi</w:t>
          </w:r>
        </w:p>
      </w:tc>
      <w:tc>
        <w:tcPr>
          <w:tcW w:w="1842" w:type="dxa"/>
          <w:vAlign w:val="center"/>
        </w:tcPr>
        <w:p w14:paraId="604BAAB7" w14:textId="77777777" w:rsidR="001017E2" w:rsidRPr="009C43D8" w:rsidRDefault="00CD7F29" w:rsidP="00DF176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="00DF1769" w:rsidRPr="009C43D8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14:paraId="51E1241E" w14:textId="77777777" w:rsidR="001017E2" w:rsidRPr="009C43D8" w:rsidRDefault="00CD7F29" w:rsidP="00B03CA3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İA/KAT/07</w:t>
          </w:r>
        </w:p>
      </w:tc>
    </w:tr>
    <w:tr w:rsidR="00E90CC1" w:rsidRPr="009C43D8" w14:paraId="0B3BF190" w14:textId="77777777" w:rsidTr="00B03CA3">
      <w:trPr>
        <w:cantSplit/>
        <w:trHeight w:val="491"/>
      </w:trPr>
      <w:tc>
        <w:tcPr>
          <w:tcW w:w="1560" w:type="dxa"/>
          <w:vMerge/>
          <w:vAlign w:val="center"/>
        </w:tcPr>
        <w:p w14:paraId="61E214B1" w14:textId="77777777" w:rsidR="001017E2" w:rsidRPr="009C43D8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14:paraId="3940B06E" w14:textId="77777777" w:rsidR="001017E2" w:rsidRPr="009C43D8" w:rsidRDefault="001017E2" w:rsidP="007D70AE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14:paraId="01BD358B" w14:textId="77777777" w:rsidR="001017E2" w:rsidRPr="009C43D8" w:rsidRDefault="00CD7F29" w:rsidP="00B03CA3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14:paraId="52BBD735" w14:textId="77777777" w:rsidR="001017E2" w:rsidRPr="009C43D8" w:rsidRDefault="00CD7F29" w:rsidP="00B03CA3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7.10.2025</w:t>
          </w:r>
        </w:p>
      </w:tc>
    </w:tr>
    <w:tr w:rsidR="00E90CC1" w:rsidRPr="009C43D8" w14:paraId="7519DC30" w14:textId="77777777" w:rsidTr="0080374C">
      <w:trPr>
        <w:cantSplit/>
        <w:trHeight w:val="491"/>
      </w:trPr>
      <w:tc>
        <w:tcPr>
          <w:tcW w:w="1560" w:type="dxa"/>
          <w:vMerge/>
          <w:vAlign w:val="center"/>
        </w:tcPr>
        <w:p w14:paraId="15AEDB9C" w14:textId="77777777" w:rsidR="001017E2" w:rsidRPr="009C43D8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14:paraId="702BAF49" w14:textId="77777777" w:rsidR="001017E2" w:rsidRPr="009C43D8" w:rsidRDefault="00CD7F29" w:rsidP="0080374C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YÖNETİM KURULU TOPLANTISI İŞ AKIŞI</w:t>
          </w:r>
        </w:p>
      </w:tc>
      <w:tc>
        <w:tcPr>
          <w:tcW w:w="1842" w:type="dxa"/>
          <w:vAlign w:val="center"/>
        </w:tcPr>
        <w:p w14:paraId="56F06586" w14:textId="77777777" w:rsidR="001017E2" w:rsidRPr="009C43D8" w:rsidRDefault="00CD7F29" w:rsidP="00B03CA3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14:paraId="5F73B5FF" w14:textId="77777777" w:rsidR="001017E2" w:rsidRPr="009C43D8" w:rsidRDefault="00CD7F29" w:rsidP="00B03CA3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01/12.10.2025</w:t>
          </w:r>
        </w:p>
      </w:tc>
    </w:tr>
    <w:tr w:rsidR="00E90CC1" w:rsidRPr="009C43D8" w14:paraId="79B694AA" w14:textId="77777777" w:rsidTr="00B03CA3">
      <w:trPr>
        <w:cantSplit/>
        <w:trHeight w:val="491"/>
      </w:trPr>
      <w:tc>
        <w:tcPr>
          <w:tcW w:w="1560" w:type="dxa"/>
          <w:vMerge/>
          <w:vAlign w:val="center"/>
        </w:tcPr>
        <w:p w14:paraId="7C21147F" w14:textId="77777777" w:rsidR="001017E2" w:rsidRPr="009C43D8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14:paraId="1C1C3E1B" w14:textId="77777777" w:rsidR="001017E2" w:rsidRPr="009C43D8" w:rsidRDefault="001017E2" w:rsidP="007D70AE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14:paraId="02874FEE" w14:textId="77777777" w:rsidR="001017E2" w:rsidRPr="009C43D8" w:rsidRDefault="00CD7F29" w:rsidP="00B03CA3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14:paraId="1C1200D4" w14:textId="77777777" w:rsidR="001017E2" w:rsidRPr="009C43D8" w:rsidRDefault="00CD7F29" w:rsidP="00B03CA3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="00AF02F6" w:rsidRPr="009C43D8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="00AF02F6" w:rsidRPr="009C43D8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14:paraId="6C7231D2" w14:textId="77777777" w:rsidR="005D17B1" w:rsidRPr="00523E9A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CA4DA9"/>
    <w:multiLevelType w:val="multilevel"/>
    <w:tmpl w:val="3CE0C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17856">
    <w:abstractNumId w:val="24"/>
  </w:num>
  <w:num w:numId="2" w16cid:durableId="97452140">
    <w:abstractNumId w:val="22"/>
  </w:num>
  <w:num w:numId="3" w16cid:durableId="465589447">
    <w:abstractNumId w:val="31"/>
  </w:num>
  <w:num w:numId="4" w16cid:durableId="1452359541">
    <w:abstractNumId w:val="28"/>
  </w:num>
  <w:num w:numId="5" w16cid:durableId="1232498772">
    <w:abstractNumId w:val="25"/>
  </w:num>
  <w:num w:numId="6" w16cid:durableId="614754079">
    <w:abstractNumId w:val="3"/>
  </w:num>
  <w:num w:numId="7" w16cid:durableId="571355073">
    <w:abstractNumId w:val="11"/>
  </w:num>
  <w:num w:numId="8" w16cid:durableId="519709827">
    <w:abstractNumId w:val="26"/>
  </w:num>
  <w:num w:numId="9" w16cid:durableId="579631965">
    <w:abstractNumId w:val="5"/>
  </w:num>
  <w:num w:numId="10" w16cid:durableId="733895205">
    <w:abstractNumId w:val="6"/>
  </w:num>
  <w:num w:numId="11" w16cid:durableId="1655255631">
    <w:abstractNumId w:val="15"/>
  </w:num>
  <w:num w:numId="12" w16cid:durableId="1210340332">
    <w:abstractNumId w:val="35"/>
  </w:num>
  <w:num w:numId="13" w16cid:durableId="228469626">
    <w:abstractNumId w:val="34"/>
  </w:num>
  <w:num w:numId="14" w16cid:durableId="189343487">
    <w:abstractNumId w:val="18"/>
  </w:num>
  <w:num w:numId="15" w16cid:durableId="154224044">
    <w:abstractNumId w:val="4"/>
  </w:num>
  <w:num w:numId="16" w16cid:durableId="766851514">
    <w:abstractNumId w:val="19"/>
  </w:num>
  <w:num w:numId="17" w16cid:durableId="941037343">
    <w:abstractNumId w:val="30"/>
  </w:num>
  <w:num w:numId="18" w16cid:durableId="1013651956">
    <w:abstractNumId w:val="14"/>
  </w:num>
  <w:num w:numId="19" w16cid:durableId="1726028146">
    <w:abstractNumId w:val="8"/>
  </w:num>
  <w:num w:numId="20" w16cid:durableId="2130469001">
    <w:abstractNumId w:val="27"/>
  </w:num>
  <w:num w:numId="21" w16cid:durableId="103155345">
    <w:abstractNumId w:val="33"/>
  </w:num>
  <w:num w:numId="22" w16cid:durableId="1680431006">
    <w:abstractNumId w:val="13"/>
  </w:num>
  <w:num w:numId="23" w16cid:durableId="854076263">
    <w:abstractNumId w:val="17"/>
  </w:num>
  <w:num w:numId="24" w16cid:durableId="851145513">
    <w:abstractNumId w:val="7"/>
  </w:num>
  <w:num w:numId="25" w16cid:durableId="170032225">
    <w:abstractNumId w:val="21"/>
  </w:num>
  <w:num w:numId="26" w16cid:durableId="292369081">
    <w:abstractNumId w:val="2"/>
  </w:num>
  <w:num w:numId="27" w16cid:durableId="859439857">
    <w:abstractNumId w:val="23"/>
  </w:num>
  <w:num w:numId="28" w16cid:durableId="1265921378">
    <w:abstractNumId w:val="0"/>
  </w:num>
  <w:num w:numId="29" w16cid:durableId="1239901649">
    <w:abstractNumId w:val="12"/>
  </w:num>
  <w:num w:numId="30" w16cid:durableId="1187018517">
    <w:abstractNumId w:val="32"/>
  </w:num>
  <w:num w:numId="31" w16cid:durableId="1333265439">
    <w:abstractNumId w:val="16"/>
  </w:num>
  <w:num w:numId="32" w16cid:durableId="565411355">
    <w:abstractNumId w:val="10"/>
  </w:num>
  <w:num w:numId="33" w16cid:durableId="2106220080">
    <w:abstractNumId w:val="20"/>
  </w:num>
  <w:num w:numId="34" w16cid:durableId="1077826116">
    <w:abstractNumId w:val="1"/>
  </w:num>
  <w:num w:numId="35" w16cid:durableId="1521118332">
    <w:abstractNumId w:val="9"/>
  </w:num>
  <w:num w:numId="36" w16cid:durableId="94110651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2A9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818E2"/>
    <w:rsid w:val="000908EE"/>
    <w:rsid w:val="00092A99"/>
    <w:rsid w:val="000942A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D34FD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A0B00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37A86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E74E58"/>
  <w15:docId w15:val="{1298161C-23A4-48CB-B3E5-A53C1F970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2A9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74884-1224-456D-B1BE-8EB5F0FE4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Zeynrp Aca</dc:creator>
  <cp:lastModifiedBy>ZEYNEP ACA</cp:lastModifiedBy>
  <cp:revision>2</cp:revision>
  <cp:lastPrinted>2017-12-22T12:22:00Z</cp:lastPrinted>
  <dcterms:created xsi:type="dcterms:W3CDTF">2025-10-12T08:53:00Z</dcterms:created>
  <dcterms:modified xsi:type="dcterms:W3CDTF">2025-10-12T08:53:00Z</dcterms:modified>
</cp:coreProperties>
</file>