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CC718" w14:textId="77777777" w:rsidR="00B03CA3" w:rsidRPr="00B03CA3" w:rsidRDefault="00B03CA3" w:rsidP="00B03CA3"/>
    <w:tbl>
      <w:tblPr>
        <w:tblStyle w:val="TabloKlavuzu"/>
        <w:tblpPr w:leftFromText="141" w:rightFromText="141" w:vertAnchor="text" w:horzAnchor="margin" w:tblpX="137" w:tblpY="319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461C7" w:rsidRPr="008461C7" w14:paraId="261D5244" w14:textId="77777777" w:rsidTr="00203FC1">
        <w:tc>
          <w:tcPr>
            <w:tcW w:w="9634" w:type="dxa"/>
          </w:tcPr>
          <w:p w14:paraId="4AFEA56E" w14:textId="77777777" w:rsidR="008461C7" w:rsidRPr="008461C7" w:rsidRDefault="008461C7" w:rsidP="00BD67B9">
            <w:pPr>
              <w:spacing w:after="200" w:line="276" w:lineRule="auto"/>
              <w:jc w:val="center"/>
              <w:rPr>
                <w:b/>
              </w:rPr>
            </w:pPr>
            <w:r w:rsidRPr="008461C7">
              <w:rPr>
                <w:b/>
              </w:rPr>
              <w:t>İŞ AKIŞI</w:t>
            </w:r>
          </w:p>
        </w:tc>
      </w:tr>
      <w:tr w:rsidR="008461C7" w:rsidRPr="008461C7" w14:paraId="537F0F09" w14:textId="77777777" w:rsidTr="00203FC1">
        <w:tc>
          <w:tcPr>
            <w:tcW w:w="9634" w:type="dxa"/>
          </w:tcPr>
          <w:p w14:paraId="4DE9CFD2" w14:textId="77777777" w:rsidR="008461C7" w:rsidRPr="008461C7" w:rsidRDefault="008461C7" w:rsidP="008461C7">
            <w:pPr>
              <w:spacing w:after="200" w:line="276" w:lineRule="auto"/>
            </w:pPr>
            <w:r w:rsidRPr="008461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7E3020" wp14:editId="3DC50475">
                      <wp:simplePos x="0" y="0"/>
                      <wp:positionH relativeFrom="column">
                        <wp:posOffset>1266190</wp:posOffset>
                      </wp:positionH>
                      <wp:positionV relativeFrom="paragraph">
                        <wp:posOffset>34290</wp:posOffset>
                      </wp:positionV>
                      <wp:extent cx="3147060" cy="1019175"/>
                      <wp:effectExtent l="0" t="0" r="15240" b="28575"/>
                      <wp:wrapNone/>
                      <wp:docPr id="6" name="Akış Çizelgesi: Öteki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7060" cy="1019175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2CFE2A" w14:textId="77777777" w:rsidR="008461C7" w:rsidRPr="00B63CC1" w:rsidRDefault="008461C7" w:rsidP="008461C7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</w:rPr>
                                    <w:t xml:space="preserve">Söyleşi/gezi/kongre </w:t>
                                  </w:r>
                                  <w:r w:rsidRPr="00B63CC1">
                                    <w:rPr>
                                      <w:color w:val="000000" w:themeColor="text1"/>
                                      <w:kern w:val="24"/>
                                    </w:rPr>
                                    <w:t xml:space="preserve">etkinliği taslak programı 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</w:rPr>
                                    <w:t xml:space="preserve">Müdür Yardımcısı tarafından oluşturulur. </w:t>
                                  </w:r>
                                  <w:r w:rsidRPr="00B63CC1">
                                    <w:rPr>
                                      <w:color w:val="000000" w:themeColor="text1"/>
                                      <w:kern w:val="24"/>
                                    </w:rPr>
                                    <w:t xml:space="preserve">Merkez 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</w:rPr>
                                    <w:t>Müdürü’nün onayına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7E3020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5" o:spid="_x0000_s1026" type="#_x0000_t176" style="position:absolute;left:0;text-align:left;margin-left:99.7pt;margin-top:2.7pt;width:247.8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" filled="f" strokecolor="black [3213]" strokeweight="2pt">
                      <v:textbox>
                        <w:txbxContent>
                          <w:p w14:paraId="112CFE2A" w14:textId="77777777" w:rsidR="008461C7" w:rsidRPr="00B63CC1" w:rsidRDefault="008461C7" w:rsidP="008461C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Söyleşi/gezi/kongre </w:t>
                            </w:r>
                            <w:r w:rsidRPr="00B63CC1">
                              <w:rPr>
                                <w:color w:val="000000" w:themeColor="text1"/>
                                <w:kern w:val="24"/>
                              </w:rPr>
                              <w:t xml:space="preserve">etkinliği taslak programı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Müdür Yardımcısı tarafından oluşturulur. </w:t>
                            </w:r>
                            <w:r w:rsidRPr="00B63CC1">
                              <w:rPr>
                                <w:color w:val="000000" w:themeColor="text1"/>
                                <w:kern w:val="24"/>
                              </w:rPr>
                              <w:t xml:space="preserve">Merkez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Müdürü’nün onayına sunulur.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DD69251" w14:textId="77777777" w:rsidR="008461C7" w:rsidRPr="008461C7" w:rsidRDefault="008461C7" w:rsidP="008461C7">
            <w:pPr>
              <w:spacing w:after="200" w:line="276" w:lineRule="auto"/>
            </w:pPr>
          </w:p>
          <w:p w14:paraId="4BB7FDE6" w14:textId="77777777" w:rsidR="008461C7" w:rsidRPr="008461C7" w:rsidRDefault="008461C7" w:rsidP="008461C7">
            <w:pPr>
              <w:spacing w:after="200" w:line="276" w:lineRule="auto"/>
            </w:pPr>
          </w:p>
          <w:p w14:paraId="6C943D8A" w14:textId="7834D8F1" w:rsidR="008461C7" w:rsidRPr="008461C7" w:rsidRDefault="00BD67B9" w:rsidP="008461C7">
            <w:pPr>
              <w:spacing w:after="200" w:line="276" w:lineRule="auto"/>
            </w:pPr>
            <w:r w:rsidRPr="008461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FC5BB3" wp14:editId="7D0EE482">
                      <wp:simplePos x="0" y="0"/>
                      <wp:positionH relativeFrom="column">
                        <wp:posOffset>1273810</wp:posOffset>
                      </wp:positionH>
                      <wp:positionV relativeFrom="paragraph">
                        <wp:posOffset>261620</wp:posOffset>
                      </wp:positionV>
                      <wp:extent cx="3139440" cy="655320"/>
                      <wp:effectExtent l="0" t="0" r="22860" b="11430"/>
                      <wp:wrapNone/>
                      <wp:docPr id="29" name="Akış Çizelgesi: İşlem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9440" cy="655320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E76E9A" w14:textId="77777777" w:rsidR="008461C7" w:rsidRPr="00B63CC1" w:rsidRDefault="008461C7" w:rsidP="00BD67B9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</w:p>
                                <w:p w14:paraId="618B11A4" w14:textId="77777777" w:rsidR="008461C7" w:rsidRPr="00B63CC1" w:rsidRDefault="008461C7" w:rsidP="008461C7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B63CC1">
                                    <w:rPr>
                                      <w:color w:val="000000" w:themeColor="text1"/>
                                      <w:kern w:val="24"/>
                                    </w:rPr>
                                    <w:t>Merkez Müdürü onaylar.</w:t>
                                  </w:r>
                                </w:p>
                                <w:p w14:paraId="2F30989F" w14:textId="77777777" w:rsidR="008461C7" w:rsidRPr="00B63CC1" w:rsidRDefault="008461C7" w:rsidP="008461C7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FC5BB3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28" o:spid="_x0000_s1027" type="#_x0000_t109" style="position:absolute;left:0;text-align:left;margin-left:100.3pt;margin-top:20.6pt;width:247.2pt;height:5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" filled="f" strokecolor="black [3213]" strokeweight="2pt">
                      <v:textbox>
                        <w:txbxContent>
                          <w:p w14:paraId="78E76E9A" w14:textId="77777777" w:rsidR="008461C7" w:rsidRPr="00B63CC1" w:rsidRDefault="008461C7" w:rsidP="00BD67B9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618B11A4" w14:textId="77777777" w:rsidR="008461C7" w:rsidRPr="00B63CC1" w:rsidRDefault="008461C7" w:rsidP="008461C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B63CC1">
                              <w:rPr>
                                <w:color w:val="000000" w:themeColor="text1"/>
                                <w:kern w:val="24"/>
                              </w:rPr>
                              <w:t>Merkez Müdürü onaylar.</w:t>
                            </w:r>
                          </w:p>
                          <w:p w14:paraId="2F30989F" w14:textId="77777777" w:rsidR="008461C7" w:rsidRPr="00B63CC1" w:rsidRDefault="008461C7" w:rsidP="008461C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09C0EF" w14:textId="19FEABB2" w:rsidR="008461C7" w:rsidRPr="008461C7" w:rsidRDefault="008461C7" w:rsidP="008461C7">
            <w:pPr>
              <w:spacing w:after="200" w:line="276" w:lineRule="auto"/>
            </w:pPr>
          </w:p>
          <w:p w14:paraId="273B5696" w14:textId="77777777" w:rsidR="008461C7" w:rsidRPr="008461C7" w:rsidRDefault="008461C7" w:rsidP="008461C7">
            <w:pPr>
              <w:spacing w:after="200" w:line="276" w:lineRule="auto"/>
            </w:pPr>
          </w:p>
          <w:p w14:paraId="2A757017" w14:textId="35E047F2" w:rsidR="008461C7" w:rsidRPr="008461C7" w:rsidRDefault="00BD67B9" w:rsidP="008461C7">
            <w:pPr>
              <w:spacing w:after="200" w:line="276" w:lineRule="auto"/>
            </w:pPr>
            <w:r w:rsidRPr="008461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F68787" wp14:editId="48CE00DE">
                      <wp:simplePos x="0" y="0"/>
                      <wp:positionH relativeFrom="column">
                        <wp:posOffset>1073785</wp:posOffset>
                      </wp:positionH>
                      <wp:positionV relativeFrom="paragraph">
                        <wp:posOffset>52070</wp:posOffset>
                      </wp:positionV>
                      <wp:extent cx="3419475" cy="1647825"/>
                      <wp:effectExtent l="0" t="0" r="28575" b="28575"/>
                      <wp:wrapNone/>
                      <wp:docPr id="12" name="Akış Çizelgesi: Kara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9475" cy="1647825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39DC83" w14:textId="77777777" w:rsidR="008461C7" w:rsidRPr="00B63CC1" w:rsidRDefault="008461C7" w:rsidP="008461C7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</w:rPr>
                                    <w:t xml:space="preserve">Merkez’in söyleşi/gezi/kongre </w:t>
                                  </w:r>
                                  <w:r w:rsidRPr="00B63CC1">
                                    <w:rPr>
                                      <w:color w:val="000000" w:themeColor="text1"/>
                                      <w:kern w:val="24"/>
                                    </w:rPr>
                                    <w:t xml:space="preserve">etkinliği 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</w:rPr>
                                    <w:t>SKS Daire Başkanlığı</w:t>
                                  </w:r>
                                  <w:r w:rsidRPr="00B63CC1">
                                    <w:rPr>
                                      <w:color w:val="000000" w:themeColor="text1"/>
                                      <w:kern w:val="24"/>
                                    </w:rPr>
                                    <w:t xml:space="preserve"> ile paylaşılır.</w:t>
                                  </w:r>
                                </w:p>
                                <w:p w14:paraId="35CD52E6" w14:textId="77777777" w:rsidR="008461C7" w:rsidRPr="00B63CC1" w:rsidRDefault="008461C7" w:rsidP="008461C7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F68787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26" o:spid="_x0000_s1028" type="#_x0000_t110" style="position:absolute;left:0;text-align:left;margin-left:84.55pt;margin-top:4.1pt;width:269.25pt;height:12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" filled="f" strokecolor="black [3213]" strokeweight="2pt">
                      <v:textbox>
                        <w:txbxContent>
                          <w:p w14:paraId="3B39DC83" w14:textId="77777777" w:rsidR="008461C7" w:rsidRPr="00B63CC1" w:rsidRDefault="008461C7" w:rsidP="008461C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Merkez’in söyleşi/gezi/kongre </w:t>
                            </w:r>
                            <w:r w:rsidRPr="00B63CC1">
                              <w:rPr>
                                <w:color w:val="000000" w:themeColor="text1"/>
                                <w:kern w:val="24"/>
                              </w:rPr>
                              <w:t xml:space="preserve">etkinliği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SKS Daire Başkanlığı</w:t>
                            </w:r>
                            <w:r w:rsidRPr="00B63CC1">
                              <w:rPr>
                                <w:color w:val="000000" w:themeColor="text1"/>
                                <w:kern w:val="24"/>
                              </w:rPr>
                              <w:t xml:space="preserve"> ile paylaşılır.</w:t>
                            </w:r>
                          </w:p>
                          <w:p w14:paraId="35CD52E6" w14:textId="77777777" w:rsidR="008461C7" w:rsidRPr="00B63CC1" w:rsidRDefault="008461C7" w:rsidP="008461C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59F3A6" w14:textId="7C286F12" w:rsidR="008461C7" w:rsidRPr="008461C7" w:rsidRDefault="008461C7" w:rsidP="008461C7">
            <w:pPr>
              <w:spacing w:after="200" w:line="276" w:lineRule="auto"/>
            </w:pPr>
          </w:p>
          <w:p w14:paraId="73E52A94" w14:textId="77777777" w:rsidR="008461C7" w:rsidRPr="008461C7" w:rsidRDefault="008461C7" w:rsidP="008461C7">
            <w:pPr>
              <w:spacing w:after="200" w:line="276" w:lineRule="auto"/>
            </w:pPr>
          </w:p>
          <w:p w14:paraId="399F5299" w14:textId="77777777" w:rsidR="008461C7" w:rsidRPr="008461C7" w:rsidRDefault="008461C7" w:rsidP="008461C7">
            <w:pPr>
              <w:spacing w:after="200" w:line="276" w:lineRule="auto"/>
            </w:pPr>
          </w:p>
          <w:p w14:paraId="3030818A" w14:textId="77777777" w:rsidR="008461C7" w:rsidRPr="008461C7" w:rsidRDefault="008461C7" w:rsidP="008461C7">
            <w:pPr>
              <w:spacing w:after="200" w:line="276" w:lineRule="auto"/>
            </w:pPr>
          </w:p>
          <w:p w14:paraId="4FE64953" w14:textId="5E0D11A4" w:rsidR="008461C7" w:rsidRPr="008461C7" w:rsidRDefault="00BD67B9" w:rsidP="008461C7">
            <w:pPr>
              <w:spacing w:after="200" w:line="276" w:lineRule="auto"/>
            </w:pPr>
            <w:r w:rsidRPr="008461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658233" wp14:editId="568064E7">
                      <wp:simplePos x="0" y="0"/>
                      <wp:positionH relativeFrom="column">
                        <wp:posOffset>1273810</wp:posOffset>
                      </wp:positionH>
                      <wp:positionV relativeFrom="paragraph">
                        <wp:posOffset>257810</wp:posOffset>
                      </wp:positionV>
                      <wp:extent cx="3291840" cy="952500"/>
                      <wp:effectExtent l="0" t="0" r="22860" b="19050"/>
                      <wp:wrapNone/>
                      <wp:docPr id="28" name="Akış Çizelgesi: Öteki İşlem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1840" cy="952500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2BA234" w14:textId="77777777" w:rsidR="008461C7" w:rsidRPr="00B63CC1" w:rsidRDefault="008461C7" w:rsidP="008461C7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</w:pPr>
                                  <w:r w:rsidRPr="00B63CC1">
                                    <w:rPr>
                                      <w:color w:val="000000" w:themeColor="text1"/>
                                      <w:kern w:val="24"/>
                                    </w:rPr>
                                    <w:t xml:space="preserve">Hazırlanan 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</w:rPr>
                                    <w:t xml:space="preserve">söyleş/gezi/kongre </w:t>
                                  </w:r>
                                  <w:r w:rsidRPr="00B63CC1">
                                    <w:rPr>
                                      <w:color w:val="000000" w:themeColor="text1"/>
                                      <w:kern w:val="24"/>
                                    </w:rPr>
                                    <w:t xml:space="preserve">etkinliği 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</w:rPr>
                                    <w:t>SKS Daire Başkanlığı ve Kurumsal İletişim Koordinatörlüğü i</w:t>
                                  </w:r>
                                  <w:r w:rsidRPr="00B63CC1">
                                    <w:rPr>
                                      <w:color w:val="000000" w:themeColor="text1"/>
                                      <w:kern w:val="24"/>
                                    </w:rPr>
                                    <w:t>le paylaşılır.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658233" id="Akış Çizelgesi: Öteki İşlem 27" o:spid="_x0000_s1029" type="#_x0000_t176" style="position:absolute;left:0;text-align:left;margin-left:100.3pt;margin-top:20.3pt;width:259.2pt;height: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" filled="f" strokecolor="black [3213]" strokeweight="2pt">
                      <v:textbox>
                        <w:txbxContent>
                          <w:p w14:paraId="032BA234" w14:textId="77777777" w:rsidR="008461C7" w:rsidRPr="00B63CC1" w:rsidRDefault="008461C7" w:rsidP="008461C7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 w:rsidRPr="00B63CC1">
                              <w:rPr>
                                <w:color w:val="000000" w:themeColor="text1"/>
                                <w:kern w:val="24"/>
                              </w:rPr>
                              <w:t xml:space="preserve">Hazırlanan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 xml:space="preserve">söyleş/gezi/kongre </w:t>
                            </w:r>
                            <w:r w:rsidRPr="00B63CC1">
                              <w:rPr>
                                <w:color w:val="000000" w:themeColor="text1"/>
                                <w:kern w:val="24"/>
                              </w:rPr>
                              <w:t xml:space="preserve">etkinliği </w:t>
                            </w:r>
                            <w:r>
                              <w:rPr>
                                <w:color w:val="000000" w:themeColor="text1"/>
                                <w:kern w:val="24"/>
                              </w:rPr>
                              <w:t>SKS Daire Başkanlığı ve Kurumsal İletişim Koordinatörlüğü i</w:t>
                            </w:r>
                            <w:r w:rsidRPr="00B63CC1">
                              <w:rPr>
                                <w:color w:val="000000" w:themeColor="text1"/>
                                <w:kern w:val="24"/>
                              </w:rPr>
                              <w:t>le paylaşılır.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97C5D9" w14:textId="29C74E21" w:rsidR="008461C7" w:rsidRPr="008461C7" w:rsidRDefault="008461C7" w:rsidP="008461C7">
            <w:pPr>
              <w:spacing w:after="200" w:line="276" w:lineRule="auto"/>
            </w:pPr>
          </w:p>
          <w:p w14:paraId="698E07B9" w14:textId="366AAF9F" w:rsidR="008461C7" w:rsidRPr="008461C7" w:rsidRDefault="008461C7" w:rsidP="008461C7">
            <w:pPr>
              <w:spacing w:after="200" w:line="276" w:lineRule="auto"/>
            </w:pPr>
          </w:p>
          <w:p w14:paraId="08CB21A5" w14:textId="0FDCF813" w:rsidR="008461C7" w:rsidRPr="008461C7" w:rsidRDefault="008461C7" w:rsidP="008461C7">
            <w:pPr>
              <w:spacing w:after="200" w:line="276" w:lineRule="auto"/>
            </w:pPr>
          </w:p>
          <w:p w14:paraId="73D67DD2" w14:textId="77777777" w:rsidR="008461C7" w:rsidRPr="008461C7" w:rsidRDefault="008461C7" w:rsidP="008461C7">
            <w:pPr>
              <w:spacing w:after="200" w:line="276" w:lineRule="auto"/>
            </w:pPr>
          </w:p>
          <w:p w14:paraId="06A5DB0D" w14:textId="77777777" w:rsidR="008461C7" w:rsidRPr="008461C7" w:rsidRDefault="008461C7" w:rsidP="008461C7">
            <w:pPr>
              <w:spacing w:after="200" w:line="276" w:lineRule="auto"/>
            </w:pPr>
          </w:p>
          <w:p w14:paraId="23D13BA5" w14:textId="77777777" w:rsidR="008461C7" w:rsidRPr="008461C7" w:rsidRDefault="008461C7" w:rsidP="008461C7">
            <w:pPr>
              <w:spacing w:after="200" w:line="276" w:lineRule="auto"/>
            </w:pPr>
          </w:p>
          <w:p w14:paraId="2CE9EC14" w14:textId="77777777" w:rsidR="008461C7" w:rsidRPr="008461C7" w:rsidRDefault="008461C7" w:rsidP="008461C7">
            <w:pPr>
              <w:spacing w:after="200" w:line="276" w:lineRule="auto"/>
            </w:pPr>
          </w:p>
          <w:p w14:paraId="25128B84" w14:textId="77777777" w:rsidR="008461C7" w:rsidRPr="008461C7" w:rsidRDefault="008461C7" w:rsidP="008461C7">
            <w:pPr>
              <w:spacing w:after="200" w:line="276" w:lineRule="auto"/>
            </w:pPr>
          </w:p>
        </w:tc>
      </w:tr>
    </w:tbl>
    <w:p w14:paraId="4C709C11" w14:textId="77777777" w:rsidR="00B03CA3" w:rsidRPr="00B03CA3" w:rsidRDefault="00B03CA3" w:rsidP="00B03CA3"/>
    <w:p w14:paraId="1720232D" w14:textId="77777777" w:rsidR="00B03CA3" w:rsidRPr="00B03CA3" w:rsidRDefault="00B03CA3" w:rsidP="00B03CA3"/>
    <w:p w14:paraId="46F23782" w14:textId="77777777" w:rsidR="00B03CA3" w:rsidRPr="00B03CA3" w:rsidRDefault="00B03CA3" w:rsidP="00B03CA3"/>
    <w:p w14:paraId="55485EFA" w14:textId="77777777" w:rsidR="00B03CA3" w:rsidRPr="00B03CA3" w:rsidRDefault="00B03CA3" w:rsidP="00B03CA3"/>
    <w:p w14:paraId="5470741C" w14:textId="77777777" w:rsidR="00B03CA3" w:rsidRPr="00B03CA3" w:rsidRDefault="00B03CA3" w:rsidP="00B03CA3"/>
    <w:p w14:paraId="79234776" w14:textId="77777777" w:rsidR="00B03CA3" w:rsidRPr="00B03CA3" w:rsidRDefault="00B03CA3" w:rsidP="00B03CA3"/>
    <w:p w14:paraId="59796C48" w14:textId="77777777" w:rsidR="00B03CA3" w:rsidRPr="00B03CA3" w:rsidRDefault="00B03CA3" w:rsidP="00B03CA3"/>
    <w:p w14:paraId="223BEE15" w14:textId="77777777" w:rsidR="00B03CA3" w:rsidRPr="00B03CA3" w:rsidRDefault="00B03CA3" w:rsidP="00B03CA3"/>
    <w:p w14:paraId="702972FE" w14:textId="77777777" w:rsidR="00B03CA3" w:rsidRPr="00B03CA3" w:rsidRDefault="00B03CA3" w:rsidP="00B03CA3"/>
    <w:p w14:paraId="012D728A" w14:textId="77777777" w:rsidR="00B03CA3" w:rsidRPr="00B03CA3" w:rsidRDefault="00B03CA3" w:rsidP="00B03CA3"/>
    <w:p w14:paraId="478FB9C7" w14:textId="77777777" w:rsidR="00B03CA3" w:rsidRPr="00B03CA3" w:rsidRDefault="00B03CA3" w:rsidP="00B03CA3"/>
    <w:p w14:paraId="6FD6D01F" w14:textId="77777777" w:rsidR="00B03CA3" w:rsidRPr="00B03CA3" w:rsidRDefault="00B03CA3" w:rsidP="00B03CA3"/>
    <w:p w14:paraId="1EFB2FD9" w14:textId="77777777" w:rsidR="00B03CA3" w:rsidRPr="00B03CA3" w:rsidRDefault="00B03CA3" w:rsidP="00B03CA3"/>
    <w:p w14:paraId="2567519B" w14:textId="77777777" w:rsidR="00B03CA3" w:rsidRPr="00B03CA3" w:rsidRDefault="00B03CA3" w:rsidP="00B03CA3"/>
    <w:p w14:paraId="07B25C83" w14:textId="77777777" w:rsidR="00B03CA3" w:rsidRPr="00B03CA3" w:rsidRDefault="00B03CA3" w:rsidP="00B03CA3"/>
    <w:p w14:paraId="6093BFB7" w14:textId="77777777" w:rsidR="00B03CA3" w:rsidRPr="00B03CA3" w:rsidRDefault="00B03CA3" w:rsidP="00B03CA3"/>
    <w:p w14:paraId="1F2EBD2E" w14:textId="77777777" w:rsidR="00B03CA3" w:rsidRPr="00B03CA3" w:rsidRDefault="00B03CA3" w:rsidP="00B03CA3"/>
    <w:p w14:paraId="5F1C3E30" w14:textId="77777777" w:rsidR="00B03CA3" w:rsidRPr="00B03CA3" w:rsidRDefault="00B03CA3" w:rsidP="00B03CA3"/>
    <w:p w14:paraId="598AA548" w14:textId="77777777" w:rsidR="00B03CA3" w:rsidRPr="00B03CA3" w:rsidRDefault="00B03CA3" w:rsidP="00B03CA3"/>
    <w:p w14:paraId="36F39FF0" w14:textId="77777777" w:rsidR="00B03CA3" w:rsidRPr="00B03CA3" w:rsidRDefault="00B03CA3" w:rsidP="00B03CA3"/>
    <w:p w14:paraId="3B4B796D" w14:textId="77777777" w:rsidR="00B03CA3" w:rsidRPr="00B03CA3" w:rsidRDefault="00B03CA3" w:rsidP="00B03CA3"/>
    <w:sectPr w:rsidR="00B03CA3" w:rsidRPr="00B03CA3" w:rsidSect="00E46721"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EA87F" w14:textId="77777777" w:rsidR="005C71C4" w:rsidRDefault="005C71C4">
      <w:pPr>
        <w:spacing w:after="0" w:line="240" w:lineRule="auto"/>
      </w:pPr>
      <w:r>
        <w:separator/>
      </w:r>
    </w:p>
  </w:endnote>
  <w:endnote w:type="continuationSeparator" w:id="0">
    <w:p w14:paraId="7D5184C4" w14:textId="77777777" w:rsidR="005C71C4" w:rsidRDefault="005C7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14:paraId="54CCC4E6" w14:textId="77777777" w:rsidTr="0012003C">
      <w:trPr>
        <w:trHeight w:val="233"/>
      </w:trPr>
      <w:tc>
        <w:tcPr>
          <w:tcW w:w="2830" w:type="dxa"/>
        </w:tcPr>
        <w:p w14:paraId="0F9D319A" w14:textId="77777777"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14:paraId="1C848B5B" w14:textId="77777777"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14:paraId="23E2F48F" w14:textId="77777777"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14:paraId="2945CBA4" w14:textId="77777777" w:rsidTr="0012003C">
      <w:trPr>
        <w:trHeight w:val="232"/>
      </w:trPr>
      <w:tc>
        <w:tcPr>
          <w:tcW w:w="2830" w:type="dxa"/>
        </w:tcPr>
        <w:p w14:paraId="4EAA992D" w14:textId="77777777" w:rsidR="0080374C" w:rsidRPr="00B909D0" w:rsidRDefault="00CD7F29" w:rsidP="0080374C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Zeynep Aca</w:t>
          </w:r>
          <w:r w:rsidRPr="00B909D0">
            <w:rPr>
              <w:sz w:val="16"/>
              <w:szCs w:val="16"/>
            </w:rPr>
            <w:br/>
            <w:t>Doçent</w:t>
          </w:r>
          <w:r w:rsidRPr="00B909D0">
            <w:rPr>
              <w:sz w:val="16"/>
              <w:szCs w:val="16"/>
            </w:rPr>
            <w:br/>
            <w:t>Kadın, Aile ve Toplum Hizmetleri Uygulama ve Araştırma Merkezi Kalite Birim Sorumlusu</w:t>
          </w:r>
        </w:p>
        <w:p w14:paraId="01C3233A" w14:textId="77777777" w:rsidR="0080374C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14:paraId="362B0D50" w14:textId="77777777" w:rsidR="0080374C" w:rsidRPr="005E281C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14:paraId="2CAA741B" w14:textId="77777777"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Zeynep Aca</w:t>
          </w:r>
          <w:r w:rsidRPr="00B909D0">
            <w:rPr>
              <w:sz w:val="16"/>
              <w:szCs w:val="16"/>
            </w:rPr>
            <w:br/>
            <w:t>Kadın, Aile ve Toplum Hizmetleri Uygulama ve Araştırma Merkezi Müdürü</w:t>
          </w:r>
        </w:p>
        <w:p w14:paraId="22350993" w14:textId="77777777" w:rsidR="0080374C" w:rsidRPr="00BF7894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14:paraId="67BD171B" w14:textId="77777777"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Zeynep Aca</w:t>
          </w:r>
          <w:r w:rsidRPr="00B909D0">
            <w:rPr>
              <w:sz w:val="16"/>
              <w:szCs w:val="16"/>
            </w:rPr>
            <w:br/>
            <w:t>Kadın, Aile ve Toplum Hizmetleri Uygulama ve Araştırma Merkezi Müdürü</w:t>
          </w:r>
        </w:p>
        <w:p w14:paraId="5C2C4451" w14:textId="77777777" w:rsidR="0080374C" w:rsidRPr="00BF7894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14:paraId="75A221D9" w14:textId="77777777" w:rsidR="0080374C" w:rsidRDefault="0080374C" w:rsidP="0080374C">
    <w:pPr>
      <w:ind w:right="-851"/>
      <w:jc w:val="right"/>
      <w:rPr>
        <w:rFonts w:cstheme="minorHAnsi"/>
        <w:color w:val="0070C0"/>
        <w:sz w:val="22"/>
      </w:rPr>
    </w:pPr>
  </w:p>
  <w:p w14:paraId="67F988C7" w14:textId="77777777" w:rsidR="005D17B1" w:rsidRPr="001744DA" w:rsidRDefault="005D17B1" w:rsidP="0080374C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  <w:p w14:paraId="6B011960" w14:textId="77777777" w:rsidR="00000000" w:rsidRDefault="00000000"/>
  <w:p w14:paraId="243764F9" w14:textId="77777777" w:rsidR="00000000" w:rsidRDefault="00000000">
    <w:pPr>
      <w:spacing w:after="0" w:line="240" w:lineRule="auto"/>
      <w:jc w:val="center"/>
    </w:pPr>
    <w:r>
      <w:rPr>
        <w:rFonts w:ascii="Times New Roman" w:hAnsi="Times New Roman"/>
        <w:b/>
        <w:color w:val="A33333"/>
      </w:rPr>
      <w:t>5070 sayılı Elektronik İmza Kanunu çerçevesinde, bu DEB elektronik imza ile imzalanarak yayımlanmış olup, güncelliği elektronik ortamda " Kalite Doküman Yönetim Sistemi (KDYS)" üzerinden takip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B4457" w14:textId="77777777" w:rsidR="005C71C4" w:rsidRDefault="005C71C4">
      <w:pPr>
        <w:spacing w:after="0" w:line="240" w:lineRule="auto"/>
      </w:pPr>
      <w:r>
        <w:separator/>
      </w:r>
    </w:p>
  </w:footnote>
  <w:footnote w:type="continuationSeparator" w:id="0">
    <w:p w14:paraId="62FAD19A" w14:textId="77777777" w:rsidR="005C71C4" w:rsidRDefault="005C7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="00E90CC1" w:rsidRPr="009C43D8" w14:paraId="079D2033" w14:textId="77777777" w:rsidTr="00B03CA3">
      <w:trPr>
        <w:cantSplit/>
        <w:trHeight w:val="491"/>
      </w:trPr>
      <w:tc>
        <w:tcPr>
          <w:tcW w:w="1560" w:type="dxa"/>
          <w:vMerge w:val="restart"/>
        </w:tcPr>
        <w:p w14:paraId="16170254" w14:textId="77777777" w:rsidR="001017E2" w:rsidRPr="009C43D8" w:rsidRDefault="00CD7F29" w:rsidP="007D70AE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008A5070" wp14:editId="553C9BAC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14:paraId="0BC0FADB" w14:textId="77777777" w:rsidR="001017E2" w:rsidRPr="009C43D8" w:rsidRDefault="00866A52" w:rsidP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14:paraId="056448BA" w14:textId="77777777" w:rsidR="0080374C" w:rsidRPr="009C43D8" w:rsidRDefault="00CD7F29" w:rsidP="000F420A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Kadın, Aile ve Toplum Hizmetleri Uygulama ve Araştırma Merkezi</w:t>
          </w:r>
        </w:p>
      </w:tc>
      <w:tc>
        <w:tcPr>
          <w:tcW w:w="1842" w:type="dxa"/>
          <w:vAlign w:val="center"/>
        </w:tcPr>
        <w:p w14:paraId="7346BEA4" w14:textId="77777777" w:rsidR="001017E2" w:rsidRPr="009C43D8" w:rsidRDefault="00CD7F29" w:rsidP="00DF176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="00DF1769" w:rsidRPr="009C43D8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14:paraId="7C0C86D2" w14:textId="77777777" w:rsidR="001017E2" w:rsidRPr="009C43D8" w:rsidRDefault="00CD7F29" w:rsidP="00B03CA3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İA/KAT/08</w:t>
          </w:r>
        </w:p>
      </w:tc>
    </w:tr>
    <w:tr w:rsidR="00E90CC1" w:rsidRPr="009C43D8" w14:paraId="3ED402E2" w14:textId="77777777" w:rsidTr="00B03CA3">
      <w:trPr>
        <w:cantSplit/>
        <w:trHeight w:val="491"/>
      </w:trPr>
      <w:tc>
        <w:tcPr>
          <w:tcW w:w="1560" w:type="dxa"/>
          <w:vMerge/>
          <w:vAlign w:val="center"/>
        </w:tcPr>
        <w:p w14:paraId="31E90C62" w14:textId="77777777"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14:paraId="548CECDC" w14:textId="77777777"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14:paraId="3D6784EB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14:paraId="476312C6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12.10.2025</w:t>
          </w:r>
        </w:p>
      </w:tc>
    </w:tr>
    <w:tr w:rsidR="00E90CC1" w:rsidRPr="009C43D8" w14:paraId="5B744679" w14:textId="77777777" w:rsidTr="0080374C">
      <w:trPr>
        <w:cantSplit/>
        <w:trHeight w:val="491"/>
      </w:trPr>
      <w:tc>
        <w:tcPr>
          <w:tcW w:w="1560" w:type="dxa"/>
          <w:vMerge/>
          <w:vAlign w:val="center"/>
        </w:tcPr>
        <w:p w14:paraId="667F607B" w14:textId="77777777"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14:paraId="3FA53A5B" w14:textId="77777777" w:rsidR="001017E2" w:rsidRPr="009C43D8" w:rsidRDefault="00CD7F29" w:rsidP="0080374C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 xml:space="preserve">ETKİNLİK FAALİYETLERİ </w:t>
          </w:r>
          <w:proofErr w:type="gramStart"/>
          <w:r w:rsidRPr="009C43D8">
            <w:rPr>
              <w:rFonts w:cstheme="minorHAnsi"/>
              <w:b/>
              <w:bCs/>
              <w:sz w:val="22"/>
            </w:rPr>
            <w:t>SÜRECİ  İŞ</w:t>
          </w:r>
          <w:proofErr w:type="gramEnd"/>
          <w:r w:rsidRPr="009C43D8">
            <w:rPr>
              <w:rFonts w:cstheme="minorHAnsi"/>
              <w:b/>
              <w:bCs/>
              <w:sz w:val="22"/>
            </w:rPr>
            <w:t xml:space="preserve"> AKIŞI</w:t>
          </w:r>
        </w:p>
      </w:tc>
      <w:tc>
        <w:tcPr>
          <w:tcW w:w="1842" w:type="dxa"/>
          <w:vAlign w:val="center"/>
        </w:tcPr>
        <w:p w14:paraId="40BC8F92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14:paraId="1CDCBE11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="00E90CC1" w:rsidRPr="009C43D8" w14:paraId="4610D474" w14:textId="77777777" w:rsidTr="00B03CA3">
      <w:trPr>
        <w:cantSplit/>
        <w:trHeight w:val="491"/>
      </w:trPr>
      <w:tc>
        <w:tcPr>
          <w:tcW w:w="1560" w:type="dxa"/>
          <w:vMerge/>
          <w:vAlign w:val="center"/>
        </w:tcPr>
        <w:p w14:paraId="16C087EC" w14:textId="77777777"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14:paraId="732B14CA" w14:textId="77777777"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14:paraId="56C98217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14:paraId="0B909E2D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14:paraId="0EB33126" w14:textId="77777777" w:rsidR="005D17B1" w:rsidRPr="00523E9A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1C7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C71C4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61C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D67B9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B35EC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6EF4"/>
    <w:rsid w:val="00F379F8"/>
    <w:rsid w:val="00F37A86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4E4FF6"/>
  <w15:docId w15:val="{1298161C-23A4-48CB-B3E5-A53C1F97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Zeynrp Aca</dc:creator>
  <cp:lastModifiedBy>ZEYNEP ACA</cp:lastModifiedBy>
  <cp:revision>2</cp:revision>
  <cp:lastPrinted>2017-12-22T12:22:00Z</cp:lastPrinted>
  <dcterms:created xsi:type="dcterms:W3CDTF">2025-10-12T08:52:00Z</dcterms:created>
  <dcterms:modified xsi:type="dcterms:W3CDTF">2025-10-12T08:52:00Z</dcterms:modified>
</cp:coreProperties>
</file>